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76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1134"/>
        <w:gridCol w:w="4678"/>
      </w:tblGrid>
      <w:tr w:rsidR="00CF4A01" w:rsidRPr="00CF4A01" w:rsidTr="002D0640">
        <w:tc>
          <w:tcPr>
            <w:tcW w:w="3686" w:type="dxa"/>
          </w:tcPr>
          <w:p w:rsidR="00CF4A01" w:rsidRPr="00CF4A01" w:rsidRDefault="00CF4A01" w:rsidP="00CF4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proofErr w:type="gramStart"/>
            <w:r w:rsidRPr="00CF4A0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Рассмотрен</w:t>
            </w:r>
            <w:proofErr w:type="gramEnd"/>
            <w:r w:rsidRPr="00CF4A0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и одобрен на заседании цикловой комиссии судомеханических дисциплин </w:t>
            </w:r>
          </w:p>
          <w:p w:rsidR="00CF4A01" w:rsidRPr="00CF4A01" w:rsidRDefault="00CF4A01" w:rsidP="00CF4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F4A0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Протокол №__ </w:t>
            </w:r>
            <w:proofErr w:type="gramStart"/>
            <w:r w:rsidRPr="00CF4A0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от</w:t>
            </w:r>
            <w:proofErr w:type="gramEnd"/>
            <w:r w:rsidRPr="00CF4A0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</w:t>
            </w:r>
          </w:p>
          <w:p w:rsidR="00CF4A01" w:rsidRPr="00CF4A01" w:rsidRDefault="00CF4A01" w:rsidP="00CF4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F4A0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___________________2014</w:t>
            </w:r>
          </w:p>
          <w:p w:rsidR="00CF4A01" w:rsidRPr="00CF4A01" w:rsidRDefault="00CF4A01" w:rsidP="00CF4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F4A0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Председатель комиссии</w:t>
            </w:r>
          </w:p>
          <w:p w:rsidR="00CF4A01" w:rsidRPr="00CF4A01" w:rsidRDefault="00CF4A01" w:rsidP="00CF4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F4A0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____________</w:t>
            </w:r>
            <w:proofErr w:type="spellStart"/>
            <w:r w:rsidRPr="00CF4A0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В.Н.Авдеенко</w:t>
            </w:r>
            <w:proofErr w:type="spellEnd"/>
          </w:p>
        </w:tc>
        <w:tc>
          <w:tcPr>
            <w:tcW w:w="1134" w:type="dxa"/>
          </w:tcPr>
          <w:p w:rsidR="00CF4A01" w:rsidRPr="00CF4A01" w:rsidRDefault="00CF4A01" w:rsidP="00CF4A0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</w:p>
        </w:tc>
        <w:tc>
          <w:tcPr>
            <w:tcW w:w="4678" w:type="dxa"/>
          </w:tcPr>
          <w:p w:rsidR="00CF4A01" w:rsidRPr="00CF4A01" w:rsidRDefault="00CF4A01" w:rsidP="00CF4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F4A0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«УТВЕРЖДЕН»</w:t>
            </w:r>
          </w:p>
          <w:p w:rsidR="00CF4A01" w:rsidRPr="00CF4A01" w:rsidRDefault="00CF4A01" w:rsidP="00CF4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F4A0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Зам. начальника </w:t>
            </w:r>
          </w:p>
          <w:p w:rsidR="00CF4A01" w:rsidRPr="00CF4A01" w:rsidRDefault="00CF4A01" w:rsidP="00CF4A0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F4A0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по учебной работе</w:t>
            </w:r>
          </w:p>
          <w:p w:rsidR="00CF4A01" w:rsidRPr="00CF4A01" w:rsidRDefault="00CF4A01" w:rsidP="00CF4A01">
            <w:pPr>
              <w:spacing w:after="0" w:line="360" w:lineRule="auto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 w:rsidRPr="00CF4A0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___________________</w:t>
            </w:r>
            <w:proofErr w:type="spellStart"/>
            <w:r w:rsidRPr="00CF4A0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А.А.Чебан</w:t>
            </w:r>
            <w:proofErr w:type="spellEnd"/>
            <w:r w:rsidRPr="00CF4A01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«___»________________ 2014г.</w:t>
            </w:r>
          </w:p>
        </w:tc>
      </w:tr>
    </w:tbl>
    <w:p w:rsidR="00CF4A01" w:rsidRDefault="00CF4A01" w:rsidP="00013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A01" w:rsidRDefault="00CF4A01" w:rsidP="00013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A01" w:rsidRPr="00CF4A01" w:rsidRDefault="00CF4A01" w:rsidP="00013ABE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CF4A0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Список вопросов для подготовки к зачету и аудиторной</w:t>
      </w:r>
    </w:p>
    <w:p w:rsidR="00CF4A01" w:rsidRDefault="00CF4A01" w:rsidP="00013ABE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F4A0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   </w:t>
      </w:r>
      <w:r w:rsidRPr="00CF4A0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контрольной работе по дисциплине </w:t>
      </w:r>
    </w:p>
    <w:p w:rsidR="00CF4A01" w:rsidRDefault="00CF4A01" w:rsidP="00013ABE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</w:t>
      </w:r>
      <w:r w:rsidRPr="00CF4A0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« Начертательная 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CF4A0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геометрия и инженерная графика»</w:t>
      </w:r>
    </w:p>
    <w:p w:rsidR="00013ABE" w:rsidRPr="00013ABE" w:rsidRDefault="00CF4A01" w:rsidP="00CF4A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           </w:t>
      </w:r>
      <w:r w:rsidRPr="00CF4A0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для студентов 1 курса  заочного отделения </w:t>
      </w:r>
      <w:r w:rsidR="00013ABE" w:rsidRPr="00CF4A0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</w:r>
      <w:r w:rsidR="00013ABE" w:rsidRPr="00CF4A01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Введение. Краткий исторический очерк. Метод проецирования. Центральное и параллельное проецирование, их свойства. Обратимость чертежа. Комплексный чертеж.</w:t>
      </w:r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Проецирование точки на две и три плоскости проекций. Прямая. Задание и изображение на чертеже. Положение относительно плоскостей проекций. Взаимное положение двух прямых.</w:t>
      </w:r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плоскости на чертеже. Положение относительно плоскостей проекций. Точка и прямая в плоскости. Взаимное положение прямой и плоскости. Взаимное положение двух плоскостей. Способ перемены плоскостей проекций.</w:t>
      </w:r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Определение, задание и изображение на чертеже. Классификация. Понятие об определителе и очерке поверхности. Точки и линии на поверхности. </w:t>
      </w:r>
      <w:proofErr w:type="spellStart"/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Гранные</w:t>
      </w:r>
      <w:proofErr w:type="spellEnd"/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поверхности, поверхности вращения. Винтовые поверхности. Взаимное пересечение поверхностей.</w:t>
      </w:r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Краткие сведения по теории аксонометрических проекций. Прямоугольная и косоугольная аксонометрические проекции. Стандартные аксонометрические проекции.</w:t>
      </w:r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t>Изображения – виды, разрезы, сечения. Условности и упрощения. Основные правила нанесения размеров на чертежах. Резьбы. Соединения.</w:t>
      </w:r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Введение. Основные правила вып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олнения чертежей. Точка. </w:t>
      </w:r>
    </w:p>
    <w:p w:rsidR="00013ABE" w:rsidRPr="00013ABE" w:rsidRDefault="00013ABE" w:rsidP="00CF4A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F4A01">
        <w:rPr>
          <w:rFonts w:ascii="Times New Roman" w:eastAsia="Times New Roman" w:hAnsi="Times New Roman" w:cs="Times New Roman"/>
          <w:sz w:val="28"/>
          <w:szCs w:val="28"/>
          <w:lang w:eastAsia="ru-RU"/>
        </w:rPr>
        <w:t>8.</w:t>
      </w:r>
      <w:r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Прямая. Взаимное положение </w:t>
      </w:r>
      <w:proofErr w:type="gramStart"/>
      <w:r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прямых</w:t>
      </w:r>
      <w:proofErr w:type="gramEnd"/>
      <w:r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Преобразование чертежа </w:t>
      </w:r>
      <w:proofErr w:type="gramStart"/>
      <w:r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CF4A01">
        <w:rPr>
          <w:rFonts w:ascii="Times New Roman" w:eastAsia="Times New Roman" w:hAnsi="Times New Roman" w:cs="Times New Roman"/>
          <w:sz w:val="28"/>
          <w:szCs w:val="28"/>
          <w:lang w:eastAsia="ru-RU"/>
        </w:rPr>
        <w:t>ямой</w:t>
      </w:r>
      <w:proofErr w:type="gramEnd"/>
      <w:r w:rsidR="00CF4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013ABE" w:rsidRDefault="00013ABE" w:rsidP="00CF4A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  <w:r w:rsidR="00CF4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9.</w:t>
      </w:r>
      <w:r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Плоскость. Точка и прямая в плоскости. Преобразов</w:t>
      </w:r>
      <w:r w:rsidR="00CF4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ание чертежа плоскости. </w:t>
      </w:r>
    </w:p>
    <w:p w:rsidR="00967C85" w:rsidRPr="00013ABE" w:rsidRDefault="00967C85" w:rsidP="00CF4A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A01" w:rsidRDefault="00CF4A01" w:rsidP="00CF4A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Поверхности. Тела с вырезом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Развертка поверхности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967C85" w:rsidRDefault="00967C85" w:rsidP="00CF4A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ABE" w:rsidRDefault="00CF4A01" w:rsidP="00CF4A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11.Изображения. </w:t>
      </w:r>
    </w:p>
    <w:p w:rsidR="00967C85" w:rsidRPr="00013ABE" w:rsidRDefault="00967C85" w:rsidP="00CF4A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ABE" w:rsidRDefault="00CF4A01" w:rsidP="00CF4A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12.</w:t>
      </w:r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Построе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 аксонометрии детали. </w:t>
      </w:r>
    </w:p>
    <w:p w:rsidR="00967C85" w:rsidRPr="00013ABE" w:rsidRDefault="00967C85" w:rsidP="00CF4A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ABE" w:rsidRDefault="00CF4A01" w:rsidP="00CF4A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13.</w:t>
      </w:r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Типовые соединения деталей и 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изображения. </w:t>
      </w:r>
    </w:p>
    <w:p w:rsidR="00967C85" w:rsidRPr="00013ABE" w:rsidRDefault="00967C85" w:rsidP="00CF4A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ABE" w:rsidRDefault="00CF4A01" w:rsidP="00CF4A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14.</w:t>
      </w:r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компь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ютерной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графики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967C85" w:rsidRPr="00013ABE" w:rsidRDefault="00967C85" w:rsidP="00CF4A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ABE" w:rsidRDefault="00CF4A01" w:rsidP="00013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15.</w:t>
      </w:r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Команды для создания и редактирования двухмерных чертежей в среде </w:t>
      </w:r>
      <w:proofErr w:type="spellStart"/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t>AutoCAD</w:t>
      </w:r>
      <w:proofErr w:type="spellEnd"/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Создание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вердотельных объектов. </w:t>
      </w:r>
    </w:p>
    <w:p w:rsidR="00967C85" w:rsidRPr="00013ABE" w:rsidRDefault="00967C85" w:rsidP="00013AB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4A01" w:rsidRDefault="00CF4A01" w:rsidP="00CF4A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t>Эскиз и последовательность его выполнения.</w:t>
      </w:r>
    </w:p>
    <w:p w:rsidR="00967C85" w:rsidRDefault="00967C85" w:rsidP="00CF4A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ABE" w:rsidRDefault="00CF4A01" w:rsidP="00CF4A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17.</w:t>
      </w:r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эскизов, специфика</w:t>
      </w:r>
      <w:r w:rsidR="00967C85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ции, сборочного чертежа</w:t>
      </w:r>
      <w:proofErr w:type="gramStart"/>
      <w:r w:rsidR="00967C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967C85" w:rsidRPr="00013ABE" w:rsidRDefault="00967C85" w:rsidP="00CF4A0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ABE" w:rsidRDefault="00967C85" w:rsidP="00967C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18.</w:t>
      </w:r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Чтение и </w:t>
      </w:r>
      <w:proofErr w:type="spellStart"/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деталирование</w:t>
      </w:r>
      <w:proofErr w:type="spellEnd"/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ежей сборочных единиц. </w:t>
      </w:r>
    </w:p>
    <w:p w:rsidR="00967C85" w:rsidRPr="00013ABE" w:rsidRDefault="00967C85" w:rsidP="00967C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ABE" w:rsidRDefault="00967C85" w:rsidP="00967C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19.</w:t>
      </w:r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Введение в </w:t>
      </w:r>
      <w:proofErr w:type="spellStart"/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t>Inventor</w:t>
      </w:r>
      <w:proofErr w:type="spellEnd"/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Создание твердотельных объ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ектов в среде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Inventor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67C85" w:rsidRPr="00013ABE" w:rsidRDefault="00967C85" w:rsidP="00967C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3ABE" w:rsidRPr="00013ABE" w:rsidRDefault="00967C85" w:rsidP="00967C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20.</w:t>
      </w:r>
      <w:r w:rsidR="00013ABE"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Создание сборки. Создание сборочног</w:t>
      </w:r>
      <w:r w:rsidR="00442525">
        <w:rPr>
          <w:rFonts w:ascii="Times New Roman" w:eastAsia="Times New Roman" w:hAnsi="Times New Roman" w:cs="Times New Roman"/>
          <w:sz w:val="28"/>
          <w:szCs w:val="28"/>
          <w:lang w:eastAsia="ru-RU"/>
        </w:rPr>
        <w:t>о чертежа и спецификации.</w:t>
      </w:r>
      <w:bookmarkStart w:id="0" w:name="_GoBack"/>
      <w:bookmarkEnd w:id="0"/>
    </w:p>
    <w:p w:rsidR="00013ABE" w:rsidRPr="00013ABE" w:rsidRDefault="00013ABE" w:rsidP="00013ABE">
      <w:pPr>
        <w:spacing w:after="24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3AB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013ABE" w:rsidRPr="00013ABE" w:rsidRDefault="00967C85" w:rsidP="00967C8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Преподаватель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А.И.Охлобыстин</w:t>
      </w:r>
      <w:proofErr w:type="spellEnd"/>
    </w:p>
    <w:p w:rsidR="00574AB4" w:rsidRPr="00013ABE" w:rsidRDefault="00574AB4">
      <w:pPr>
        <w:rPr>
          <w:sz w:val="28"/>
          <w:szCs w:val="28"/>
        </w:rPr>
      </w:pPr>
    </w:p>
    <w:sectPr w:rsidR="00574AB4" w:rsidRPr="00013A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1A7A59"/>
    <w:multiLevelType w:val="multilevel"/>
    <w:tmpl w:val="0A1644C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7644D3"/>
    <w:multiLevelType w:val="multilevel"/>
    <w:tmpl w:val="3D565D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4A2459B"/>
    <w:multiLevelType w:val="multilevel"/>
    <w:tmpl w:val="1BE6CD3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162"/>
    <w:rsid w:val="00013ABE"/>
    <w:rsid w:val="00442525"/>
    <w:rsid w:val="004C7162"/>
    <w:rsid w:val="00574AB4"/>
    <w:rsid w:val="00967C85"/>
    <w:rsid w:val="00CF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370</Words>
  <Characters>2115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</dc:creator>
  <cp:keywords/>
  <dc:description/>
  <cp:lastModifiedBy>Любовь</cp:lastModifiedBy>
  <cp:revision>6</cp:revision>
  <cp:lastPrinted>2014-11-20T08:00:00Z</cp:lastPrinted>
  <dcterms:created xsi:type="dcterms:W3CDTF">2014-11-20T07:44:00Z</dcterms:created>
  <dcterms:modified xsi:type="dcterms:W3CDTF">2014-11-21T11:47:00Z</dcterms:modified>
</cp:coreProperties>
</file>